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14:paraId="761BE09C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A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B" w14:textId="22DB1451" w:rsidR="00D618BD" w:rsidRPr="00D618BD" w:rsidRDefault="001A2913" w:rsidP="002B4E9F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206231">
              <w:rPr>
                <w:b/>
                <w:lang w:val="en-US"/>
              </w:rPr>
              <w:t>1</w:t>
            </w:r>
            <w:r w:rsidR="002B4E9F">
              <w:rPr>
                <w:b/>
                <w:lang w:val="en-US"/>
              </w:rPr>
              <w:t>71</w:t>
            </w:r>
          </w:p>
        </w:tc>
      </w:tr>
      <w:tr w:rsidR="00D618BD" w:rsidRPr="00D618BD" w14:paraId="761BE09F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D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E" w14:textId="4F818C47" w:rsidR="00D618BD" w:rsidRPr="00D618BD" w:rsidRDefault="002B4E9F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2B4E9F">
              <w:rPr>
                <w:b/>
              </w:rPr>
              <w:t>2278480</w:t>
            </w:r>
          </w:p>
        </w:tc>
      </w:tr>
    </w:tbl>
    <w:p w14:paraId="761BE0A0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14:paraId="748F81D7" w14:textId="77777777" w:rsidR="002D313C" w:rsidRDefault="002D313C" w:rsidP="002D313C">
      <w:pPr>
        <w:spacing w:line="276" w:lineRule="auto"/>
        <w:ind w:right="-1"/>
        <w:jc w:val="right"/>
      </w:pPr>
      <w:r>
        <w:t>_____________________________________</w:t>
      </w:r>
    </w:p>
    <w:p w14:paraId="40750533" w14:textId="77777777" w:rsidR="002D313C" w:rsidRDefault="002D313C" w:rsidP="002D313C">
      <w:pPr>
        <w:spacing w:line="276" w:lineRule="auto"/>
        <w:ind w:right="-1"/>
        <w:jc w:val="right"/>
      </w:pPr>
      <w:r>
        <w:t xml:space="preserve">_____________________________________ </w:t>
      </w:r>
    </w:p>
    <w:p w14:paraId="6455452D" w14:textId="77777777" w:rsidR="002D313C" w:rsidRDefault="002D313C" w:rsidP="002D313C">
      <w:pPr>
        <w:spacing w:line="276" w:lineRule="auto"/>
        <w:ind w:right="-1"/>
        <w:jc w:val="right"/>
      </w:pPr>
      <w:r>
        <w:t>_____________________________________</w:t>
      </w:r>
    </w:p>
    <w:p w14:paraId="364BAC69" w14:textId="77777777" w:rsidR="002D313C" w:rsidRDefault="002D313C" w:rsidP="002D313C">
      <w:pPr>
        <w:tabs>
          <w:tab w:val="right" w:pos="10207"/>
        </w:tabs>
        <w:spacing w:line="276" w:lineRule="auto"/>
        <w:ind w:right="-2"/>
        <w:jc w:val="right"/>
      </w:pPr>
      <w:r>
        <w:tab/>
        <w:t xml:space="preserve">_______________________ /_____________ </w:t>
      </w:r>
    </w:p>
    <w:p w14:paraId="1022028D" w14:textId="77777777" w:rsidR="002D313C" w:rsidRDefault="002D313C" w:rsidP="002D313C">
      <w:pPr>
        <w:spacing w:line="276" w:lineRule="auto"/>
        <w:ind w:right="-2"/>
        <w:jc w:val="right"/>
        <w:rPr>
          <w:caps/>
        </w:rPr>
      </w:pPr>
      <w:r>
        <w:t>“_______” ___________________ 20_____ г.</w:t>
      </w:r>
    </w:p>
    <w:p w14:paraId="03C89CDD" w14:textId="77777777" w:rsidR="002D313C" w:rsidRDefault="002D313C" w:rsidP="002D313C">
      <w:pPr>
        <w:pStyle w:val="2"/>
        <w:spacing w:line="276" w:lineRule="auto"/>
        <w:rPr>
          <w:b w:val="0"/>
        </w:rPr>
      </w:pPr>
    </w:p>
    <w:p w14:paraId="761BE0A8" w14:textId="77777777"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bookmarkStart w:id="0" w:name="_GoBack"/>
      <w:bookmarkEnd w:id="0"/>
      <w:r w:rsidRPr="00D618BD">
        <w:rPr>
          <w:sz w:val="24"/>
        </w:rPr>
        <w:t>ТЕХНИЧЕСКОЕ ЗАДАНИЕ</w:t>
      </w:r>
    </w:p>
    <w:p w14:paraId="761BE0A9" w14:textId="395935A3"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>на поставку светильников</w:t>
      </w:r>
      <w:r w:rsidR="00452BA8" w:rsidRPr="00452BA8">
        <w:rPr>
          <w:b/>
        </w:rPr>
        <w:t xml:space="preserve"> </w:t>
      </w:r>
      <w:r w:rsidR="001B7D35" w:rsidRPr="001B7D35">
        <w:rPr>
          <w:b/>
        </w:rPr>
        <w:t>НБП 02-60-030</w:t>
      </w:r>
    </w:p>
    <w:p w14:paraId="761BE0AA" w14:textId="77777777"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14:paraId="761BE0AB" w14:textId="77777777"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14:paraId="761BE0AC" w14:textId="77777777" w:rsidR="00C21DBE" w:rsidRPr="00D618BD" w:rsidRDefault="00C21DBE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14:paraId="761BE0AD" w14:textId="77777777" w:rsidR="00C21DBE" w:rsidRPr="005E1C45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p w14:paraId="4B412F8E" w14:textId="4EDEF093" w:rsidR="005E1C45" w:rsidRDefault="005E1C45" w:rsidP="005E1C45">
      <w:pPr>
        <w:spacing w:line="276" w:lineRule="auto"/>
        <w:ind w:firstLine="851"/>
        <w:jc w:val="right"/>
        <w:rPr>
          <w:bCs/>
        </w:rPr>
      </w:pPr>
      <w:r>
        <w:rPr>
          <w:bCs/>
        </w:rPr>
        <w:t>Таблица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48"/>
        <w:gridCol w:w="8412"/>
      </w:tblGrid>
      <w:tr w:rsidR="00001EB6" w:rsidRPr="00833833" w14:paraId="761BE0B0" w14:textId="77777777" w:rsidTr="00641C47">
        <w:trPr>
          <w:trHeight w:val="315"/>
          <w:tblHeader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AE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AF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14:paraId="761BE0B3" w14:textId="77777777" w:rsidTr="00641C47">
        <w:trPr>
          <w:trHeight w:val="315"/>
        </w:trPr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B1" w14:textId="6166F9E6" w:rsidR="00452BA8" w:rsidRPr="00833833" w:rsidRDefault="001B7D35" w:rsidP="00D73987">
            <w:pPr>
              <w:jc w:val="center"/>
              <w:rPr>
                <w:color w:val="000000"/>
              </w:rPr>
            </w:pPr>
            <w:r w:rsidRPr="001B7D35">
              <w:rPr>
                <w:color w:val="000000"/>
              </w:rPr>
              <w:t>Светильник НБП 02-60-030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1BE0B2" w14:textId="1CB5FC84" w:rsidR="00452BA8" w:rsidRPr="00437DEA" w:rsidRDefault="00437DEA" w:rsidP="00471868">
            <w:pPr>
              <w:rPr>
                <w:color w:val="000000"/>
              </w:rPr>
            </w:pPr>
            <w:r w:rsidRPr="00250C94">
              <w:rPr>
                <w:color w:val="000000"/>
              </w:rPr>
              <w:t xml:space="preserve">Область применения – </w:t>
            </w:r>
            <w:r w:rsidRPr="00250C94">
              <w:t>для общего освещения помещений производственного и иного назначения</w:t>
            </w:r>
          </w:p>
        </w:tc>
      </w:tr>
      <w:tr w:rsidR="00437DEA" w:rsidRPr="00833833" w14:paraId="11A60D48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29A3F" w14:textId="77777777" w:rsidR="00437DEA" w:rsidRPr="001B7D35" w:rsidRDefault="00437DE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34336F" w14:textId="13A54492" w:rsidR="00437DEA" w:rsidRPr="00941858" w:rsidRDefault="00437DEA" w:rsidP="00471868">
            <w:pPr>
              <w:rPr>
                <w:color w:val="000000"/>
              </w:rPr>
            </w:pPr>
            <w:r w:rsidRPr="00250C94">
              <w:rPr>
                <w:color w:val="000000"/>
              </w:rPr>
              <w:t xml:space="preserve">Номинальная мощность установленной лампы, </w:t>
            </w:r>
            <w:proofErr w:type="gramStart"/>
            <w:r w:rsidRPr="00250C94">
              <w:rPr>
                <w:color w:val="000000"/>
              </w:rPr>
              <w:t>Вт</w:t>
            </w:r>
            <w:proofErr w:type="gramEnd"/>
            <w:r w:rsidRPr="00250C94">
              <w:rPr>
                <w:color w:val="000000"/>
              </w:rPr>
              <w:t xml:space="preserve"> – 60</w:t>
            </w:r>
          </w:p>
        </w:tc>
      </w:tr>
      <w:tr w:rsidR="00437DEA" w:rsidRPr="00833833" w14:paraId="1CD90342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066CC" w14:textId="77777777" w:rsidR="00437DEA" w:rsidRPr="001B7D35" w:rsidRDefault="00437DE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345CCD" w14:textId="464462F7" w:rsidR="00437DEA" w:rsidRPr="00941858" w:rsidRDefault="00437DEA" w:rsidP="00471868">
            <w:pPr>
              <w:rPr>
                <w:color w:val="000000"/>
              </w:rPr>
            </w:pPr>
            <w:r w:rsidRPr="00250C94">
              <w:rPr>
                <w:color w:val="000000"/>
              </w:rPr>
              <w:t>Напряжение сети, В – 220 (50Гц)</w:t>
            </w:r>
          </w:p>
        </w:tc>
      </w:tr>
      <w:tr w:rsidR="00437DEA" w:rsidRPr="00833833" w14:paraId="41BF64E4" w14:textId="77777777" w:rsidTr="0044660F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5608C" w14:textId="77777777" w:rsidR="00437DEA" w:rsidRPr="001B7D35" w:rsidRDefault="00437DE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5A45E" w14:textId="489573F9" w:rsidR="00437DEA" w:rsidRPr="00941858" w:rsidRDefault="00437DEA" w:rsidP="00471868">
            <w:pPr>
              <w:rPr>
                <w:color w:val="000000"/>
              </w:rPr>
            </w:pPr>
            <w:r w:rsidRPr="00250C94">
              <w:rPr>
                <w:color w:val="000000"/>
              </w:rPr>
              <w:t xml:space="preserve">Тип используемой лампы – </w:t>
            </w:r>
            <w:r w:rsidRPr="00250C94">
              <w:t>ЛОН, КЛЛ или светодиоды</w:t>
            </w:r>
          </w:p>
        </w:tc>
      </w:tr>
      <w:tr w:rsidR="00DF5B86" w:rsidRPr="00833833" w14:paraId="5B3C0333" w14:textId="77777777" w:rsidTr="0044660F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8DAAD" w14:textId="77777777" w:rsidR="00DF5B86" w:rsidRPr="001B7D35" w:rsidRDefault="00DF5B8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A0EF1" w14:textId="7B599CC8" w:rsidR="00DF5B86" w:rsidRPr="00DF5B86" w:rsidRDefault="00DF5B86" w:rsidP="00DF5B86">
            <w:pPr>
              <w:rPr>
                <w:color w:val="000000"/>
              </w:rPr>
            </w:pPr>
            <w:r>
              <w:rPr>
                <w:color w:val="000000"/>
              </w:rPr>
              <w:t>Крепление –</w:t>
            </w:r>
            <w:r>
              <w:t xml:space="preserve"> на горизонтальную или вертикальную поверхность</w:t>
            </w:r>
          </w:p>
        </w:tc>
      </w:tr>
      <w:tr w:rsidR="00437DEA" w:rsidRPr="00833833" w14:paraId="75C68A6E" w14:textId="77777777" w:rsidTr="0044660F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97366" w14:textId="77777777" w:rsidR="00437DEA" w:rsidRPr="001B7D35" w:rsidRDefault="00437DE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CB91E" w14:textId="288EF3EC" w:rsidR="00437DEA" w:rsidRPr="00941858" w:rsidRDefault="00437DEA" w:rsidP="00471868">
            <w:pPr>
              <w:rPr>
                <w:color w:val="000000"/>
              </w:rPr>
            </w:pPr>
            <w:proofErr w:type="spellStart"/>
            <w:r w:rsidRPr="00250C94">
              <w:rPr>
                <w:color w:val="000000"/>
              </w:rPr>
              <w:t>Рассеиватель</w:t>
            </w:r>
            <w:proofErr w:type="spellEnd"/>
            <w:r w:rsidRPr="00250C94">
              <w:rPr>
                <w:color w:val="000000"/>
              </w:rPr>
              <w:t xml:space="preserve"> – прозрачное силикатное стекло, рифленое с </w:t>
            </w:r>
            <w:proofErr w:type="gramStart"/>
            <w:r w:rsidRPr="00250C94">
              <w:rPr>
                <w:color w:val="000000"/>
              </w:rPr>
              <w:t>внутренней</w:t>
            </w:r>
            <w:proofErr w:type="gramEnd"/>
            <w:r w:rsidRPr="00250C94">
              <w:rPr>
                <w:color w:val="000000"/>
              </w:rPr>
              <w:t xml:space="preserve"> </w:t>
            </w:r>
            <w:proofErr w:type="spellStart"/>
            <w:r w:rsidRPr="00250C94">
              <w:rPr>
                <w:color w:val="000000"/>
              </w:rPr>
              <w:t>проверхности</w:t>
            </w:r>
            <w:proofErr w:type="spellEnd"/>
            <w:r w:rsidRPr="00250C94">
              <w:rPr>
                <w:color w:val="000000"/>
              </w:rPr>
              <w:t>.</w:t>
            </w:r>
          </w:p>
        </w:tc>
      </w:tr>
      <w:tr w:rsidR="00437DEA" w:rsidRPr="00833833" w14:paraId="4C9D5FF7" w14:textId="77777777" w:rsidTr="0044660F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EEDA2" w14:textId="77777777" w:rsidR="00437DEA" w:rsidRPr="001B7D35" w:rsidRDefault="00437DE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F53C5" w14:textId="0F305DC2" w:rsidR="00437DEA" w:rsidRPr="00941858" w:rsidRDefault="00437DEA" w:rsidP="00471868">
            <w:pPr>
              <w:rPr>
                <w:color w:val="000000"/>
              </w:rPr>
            </w:pPr>
            <w:r w:rsidRPr="00250C94">
              <w:rPr>
                <w:color w:val="000000"/>
              </w:rPr>
              <w:t>Климатическое исполнение – УХЛ3</w:t>
            </w:r>
          </w:p>
        </w:tc>
      </w:tr>
      <w:tr w:rsidR="00437DEA" w:rsidRPr="00833833" w14:paraId="1C2DDE9C" w14:textId="77777777" w:rsidTr="0044660F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FDBE8" w14:textId="77777777" w:rsidR="00437DEA" w:rsidRPr="001B7D35" w:rsidRDefault="00437DE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449BE" w14:textId="4D8997B8" w:rsidR="00437DEA" w:rsidRPr="00941858" w:rsidRDefault="00437DEA" w:rsidP="00471868">
            <w:pPr>
              <w:rPr>
                <w:color w:val="000000"/>
              </w:rPr>
            </w:pPr>
            <w:r w:rsidRPr="00250C94">
              <w:rPr>
                <w:color w:val="000000"/>
              </w:rPr>
              <w:t>Материал корпуса – полипропилен</w:t>
            </w:r>
          </w:p>
        </w:tc>
      </w:tr>
      <w:tr w:rsidR="00437DEA" w:rsidRPr="00833833" w14:paraId="677C9E2E" w14:textId="77777777" w:rsidTr="0044660F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24D2B" w14:textId="77777777" w:rsidR="00437DEA" w:rsidRPr="001B7D35" w:rsidRDefault="00437DE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72C56" w14:textId="328E492F" w:rsidR="00437DEA" w:rsidRPr="00941858" w:rsidRDefault="00437DEA" w:rsidP="00471868">
            <w:pPr>
              <w:rPr>
                <w:color w:val="000000"/>
              </w:rPr>
            </w:pPr>
            <w:r w:rsidRPr="00250C94">
              <w:rPr>
                <w:color w:val="000000"/>
              </w:rPr>
              <w:t>Степень защиты, не ниже – IP54</w:t>
            </w:r>
          </w:p>
        </w:tc>
      </w:tr>
      <w:tr w:rsidR="00AE67A9" w:rsidRPr="00833833" w14:paraId="237CCE81" w14:textId="77777777" w:rsidTr="0044660F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7C5EA" w14:textId="77777777" w:rsidR="00AE67A9" w:rsidRPr="001B7D35" w:rsidRDefault="00AE67A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06418" w14:textId="34DF505A" w:rsidR="00AE67A9" w:rsidRPr="00250C94" w:rsidRDefault="00AE67A9" w:rsidP="00AE67A9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Габаритные размеры (L x B x H), не более, </w:t>
            </w:r>
            <w:proofErr w:type="gramStart"/>
            <w:r w:rsidRPr="00941858">
              <w:rPr>
                <w:color w:val="000000"/>
              </w:rPr>
              <w:t>мм</w:t>
            </w:r>
            <w:proofErr w:type="gramEnd"/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>
              <w:t>250 х 130 х 112</w:t>
            </w:r>
          </w:p>
        </w:tc>
      </w:tr>
      <w:tr w:rsidR="00437DEA" w:rsidRPr="00833833" w14:paraId="5D9CE608" w14:textId="77777777" w:rsidTr="0044660F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FC838" w14:textId="77777777" w:rsidR="00437DEA" w:rsidRPr="001B7D35" w:rsidRDefault="00437DE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0D660" w14:textId="179A53AA" w:rsidR="00437DEA" w:rsidRPr="00941858" w:rsidRDefault="00437DEA" w:rsidP="00471868">
            <w:pPr>
              <w:rPr>
                <w:color w:val="000000"/>
              </w:rPr>
            </w:pPr>
            <w:r>
              <w:rPr>
                <w:color w:val="000000"/>
              </w:rPr>
              <w:t xml:space="preserve">Срок службы, лет – 10 </w:t>
            </w:r>
          </w:p>
        </w:tc>
      </w:tr>
      <w:tr w:rsidR="00437DEA" w:rsidRPr="00833833" w14:paraId="20F05252" w14:textId="77777777" w:rsidTr="0044660F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BA135" w14:textId="77777777" w:rsidR="00437DEA" w:rsidRPr="001B7D35" w:rsidRDefault="00437DE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46D41" w14:textId="16884E18" w:rsidR="00437DEA" w:rsidRPr="00941858" w:rsidRDefault="00437DEA" w:rsidP="00471868">
            <w:pPr>
              <w:rPr>
                <w:color w:val="000000"/>
              </w:rPr>
            </w:pPr>
            <w:r w:rsidRPr="00250C94">
              <w:rPr>
                <w:color w:val="000000"/>
              </w:rPr>
              <w:t xml:space="preserve">Масса, </w:t>
            </w:r>
            <w:proofErr w:type="gramStart"/>
            <w:r w:rsidRPr="00250C94">
              <w:rPr>
                <w:color w:val="000000"/>
              </w:rPr>
              <w:t>кг</w:t>
            </w:r>
            <w:proofErr w:type="gramEnd"/>
            <w:r w:rsidRPr="00250C94">
              <w:rPr>
                <w:color w:val="000000"/>
              </w:rPr>
              <w:t xml:space="preserve"> – 0,55</w:t>
            </w:r>
          </w:p>
        </w:tc>
      </w:tr>
    </w:tbl>
    <w:p w14:paraId="761BE0EF" w14:textId="77777777"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14:paraId="761BE0F2" w14:textId="77777777" w:rsidR="00690185" w:rsidRPr="00D618BD" w:rsidRDefault="00690185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14:paraId="761BE0F3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14:paraId="761BE0F4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14:paraId="761BE0F5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761BE0F6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61BE0F7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761BE0F8" w14:textId="77777777" w:rsidR="00690185" w:rsidRPr="00D618BD" w:rsidRDefault="00D618BD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FE6D8A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61BE0F9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E6D8A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14:paraId="761BE0FA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FE6D8A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14:paraId="761BE0FB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61BE0FC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61BE0FD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FE6D8A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61BE0FE" w14:textId="77777777" w:rsidR="00690185" w:rsidRPr="00927381" w:rsidRDefault="00F33A18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14:paraId="761BE0FF" w14:textId="77777777" w:rsidR="00813F5B" w:rsidRDefault="00FC23AA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813F5B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813F5B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813F5B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813F5B">
        <w:rPr>
          <w:sz w:val="24"/>
          <w:szCs w:val="24"/>
        </w:rPr>
        <w:t> «</w:t>
      </w:r>
      <w:hyperlink r:id="rId13" w:history="1">
        <w:r w:rsidR="00813F5B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813F5B">
        <w:rPr>
          <w:sz w:val="24"/>
          <w:szCs w:val="24"/>
        </w:rPr>
        <w:t>»;</w:t>
      </w:r>
    </w:p>
    <w:p w14:paraId="761BE100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14:paraId="761BE101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14:paraId="761BE102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14:paraId="761BE103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14:paraId="761BE104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60922-2012 «Устройства для ламп. Аппараты пускорегулирующие для разрядных ламп (</w:t>
      </w:r>
      <w:proofErr w:type="gramStart"/>
      <w:r>
        <w:rPr>
          <w:sz w:val="24"/>
          <w:szCs w:val="24"/>
        </w:rPr>
        <w:t>кроме</w:t>
      </w:r>
      <w:proofErr w:type="gramEnd"/>
      <w:r>
        <w:rPr>
          <w:sz w:val="24"/>
          <w:szCs w:val="24"/>
        </w:rPr>
        <w:t xml:space="preserve"> трубчатых люминесцентных). Общие требования и требования безопасности»;</w:t>
      </w:r>
    </w:p>
    <w:p w14:paraId="761BE105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14:paraId="761BE106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14:paraId="761BE107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14:paraId="761BE108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14:paraId="761BE109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14:paraId="761BE10A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14:paraId="761BE10B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61BE10C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61BE10D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761BE10E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14:paraId="761BE10F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14:paraId="761BE110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lastRenderedPageBreak/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14:paraId="761BE111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14:paraId="761BE112" w14:textId="77777777"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14:paraId="761BE113" w14:textId="77777777" w:rsidR="00690185" w:rsidRPr="00D618BD" w:rsidRDefault="00690185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14:paraId="761BE114" w14:textId="77777777"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14:paraId="761BE115" w14:textId="77777777"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14:paraId="761BE116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61BE117" w14:textId="77777777" w:rsidR="00830CE0" w:rsidRPr="00D618BD" w:rsidRDefault="00830CE0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761BE118" w14:textId="57504B41" w:rsidR="00B80874" w:rsidRPr="00B80874" w:rsidRDefault="00461595" w:rsidP="00B80874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Светильники</w:t>
      </w:r>
      <w:r w:rsidR="00B80874" w:rsidRPr="00B80874">
        <w:rPr>
          <w:bCs/>
        </w:rPr>
        <w:t xml:space="preserve"> </w:t>
      </w:r>
      <w:r>
        <w:rPr>
          <w:bCs/>
        </w:rPr>
        <w:t xml:space="preserve">(комплектующих к ним) </w:t>
      </w:r>
      <w:r w:rsidR="00B80874" w:rsidRPr="00B80874">
        <w:rPr>
          <w:bCs/>
        </w:rPr>
        <w:t>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14:paraId="761BE119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61BE11A" w14:textId="77777777" w:rsidR="00830CE0" w:rsidRPr="00D618BD" w:rsidRDefault="00830CE0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14:paraId="761BE11B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61BE11C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14:paraId="761BE11D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14:paraId="761BE11E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14:paraId="761BE11F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14:paraId="761BE120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14:paraId="761BE121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14:paraId="761BE122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14:paraId="761BE123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14:paraId="761BE124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761BE125" w14:textId="77777777"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61BE126" w14:textId="77777777" w:rsidR="00830CE0" w:rsidRPr="00D618BD" w:rsidRDefault="00830CE0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14:paraId="761BE127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FE6D8A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14:paraId="761BE128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61BE12B" w14:textId="77777777" w:rsidR="006C4BAF" w:rsidRPr="002D3050" w:rsidRDefault="006C4BAF" w:rsidP="006C4BAF">
      <w:pPr>
        <w:spacing w:line="276" w:lineRule="auto"/>
      </w:pPr>
    </w:p>
    <w:p w14:paraId="19A66542" w14:textId="77777777" w:rsidR="00FB0F9D" w:rsidRDefault="00FB0F9D" w:rsidP="00FB0F9D">
      <w:pPr>
        <w:spacing w:line="276" w:lineRule="auto"/>
      </w:pPr>
      <w:r>
        <w:t xml:space="preserve">_____________________________________________/__________________/________________ </w:t>
      </w:r>
    </w:p>
    <w:p w14:paraId="761BE12E" w14:textId="50DA0DA5" w:rsidR="00194FDA" w:rsidRPr="00D618BD" w:rsidRDefault="00FB0F9D" w:rsidP="00796196">
      <w:pPr>
        <w:tabs>
          <w:tab w:val="left" w:pos="5812"/>
          <w:tab w:val="left" w:pos="7938"/>
        </w:tabs>
        <w:spacing w:line="276" w:lineRule="auto"/>
        <w:rPr>
          <w:b/>
        </w:rPr>
      </w:pPr>
      <w:r>
        <w:t xml:space="preserve"> Должность</w:t>
      </w:r>
      <w:r>
        <w:tab/>
        <w:t xml:space="preserve"> подпись</w:t>
      </w:r>
      <w:r>
        <w:tab/>
        <w:t xml:space="preserve">Фамилия И.О. </w:t>
      </w:r>
    </w:p>
    <w:sectPr w:rsidR="00194FDA" w:rsidRPr="00D618BD" w:rsidSect="00796196">
      <w:footerReference w:type="default" r:id="rId15"/>
      <w:footerReference w:type="first" r:id="rId16"/>
      <w:pgSz w:w="11906" w:h="16838" w:code="9"/>
      <w:pgMar w:top="426" w:right="748" w:bottom="709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2DD52F" w14:textId="77777777" w:rsidR="00FC23AA" w:rsidRDefault="00FC23AA">
      <w:r>
        <w:separator/>
      </w:r>
    </w:p>
  </w:endnote>
  <w:endnote w:type="continuationSeparator" w:id="0">
    <w:p w14:paraId="044AB37B" w14:textId="77777777" w:rsidR="00FC23AA" w:rsidRDefault="00FC2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1BE133" w14:textId="080A3BFA" w:rsidR="002850CD" w:rsidRPr="00796196" w:rsidRDefault="002850CD">
    <w:pPr>
      <w:pStyle w:val="a8"/>
      <w:jc w:val="right"/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2D313C">
      <w:rPr>
        <w:noProof/>
      </w:rPr>
      <w:t>3</w:t>
    </w:r>
    <w:r w:rsidR="00E902EA">
      <w:rPr>
        <w:noProof/>
      </w:rPr>
      <w:fldChar w:fldCharType="end"/>
    </w:r>
    <w:r>
      <w:t xml:space="preserve"> из стр. </w:t>
    </w:r>
    <w:r w:rsidR="00796196">
      <w:t>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1BE134" w14:textId="77777777" w:rsidR="002850CD" w:rsidRDefault="002850CD">
    <w:pPr>
      <w:pStyle w:val="a8"/>
    </w:pPr>
    <w:r>
      <w:t>[Введите текст]</w:t>
    </w:r>
  </w:p>
  <w:p w14:paraId="761BE135" w14:textId="77777777"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7FC98D" w14:textId="77777777" w:rsidR="00FC23AA" w:rsidRDefault="00FC23AA">
      <w:r>
        <w:separator/>
      </w:r>
    </w:p>
  </w:footnote>
  <w:footnote w:type="continuationSeparator" w:id="0">
    <w:p w14:paraId="17FD3FEF" w14:textId="77777777" w:rsidR="00FC23AA" w:rsidRDefault="00FC23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2913"/>
    <w:rsid w:val="001A35AA"/>
    <w:rsid w:val="001A48EF"/>
    <w:rsid w:val="001A54DA"/>
    <w:rsid w:val="001B07FC"/>
    <w:rsid w:val="001B1093"/>
    <w:rsid w:val="001B1E34"/>
    <w:rsid w:val="001B7109"/>
    <w:rsid w:val="001B7D35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48D4"/>
    <w:rsid w:val="001F612D"/>
    <w:rsid w:val="001F73D4"/>
    <w:rsid w:val="00201474"/>
    <w:rsid w:val="00203D00"/>
    <w:rsid w:val="00203E70"/>
    <w:rsid w:val="0020428C"/>
    <w:rsid w:val="00206231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B4E9F"/>
    <w:rsid w:val="002C1248"/>
    <w:rsid w:val="002C407A"/>
    <w:rsid w:val="002C6671"/>
    <w:rsid w:val="002C703C"/>
    <w:rsid w:val="002C7E4B"/>
    <w:rsid w:val="002D313C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A1F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37DEA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1595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0389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16E48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1C45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300D"/>
    <w:rsid w:val="0066536A"/>
    <w:rsid w:val="00667922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0EE0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196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3F5B"/>
    <w:rsid w:val="00815F6E"/>
    <w:rsid w:val="008169A1"/>
    <w:rsid w:val="00817D13"/>
    <w:rsid w:val="008264DF"/>
    <w:rsid w:val="0082673B"/>
    <w:rsid w:val="008275B9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0B6F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166"/>
    <w:rsid w:val="00995358"/>
    <w:rsid w:val="00997107"/>
    <w:rsid w:val="0099742E"/>
    <w:rsid w:val="009A3659"/>
    <w:rsid w:val="009A4A8A"/>
    <w:rsid w:val="009A4E3F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86E64"/>
    <w:rsid w:val="00A93B79"/>
    <w:rsid w:val="00A955C6"/>
    <w:rsid w:val="00AA063E"/>
    <w:rsid w:val="00AA20F7"/>
    <w:rsid w:val="00AA22FE"/>
    <w:rsid w:val="00AA331C"/>
    <w:rsid w:val="00AA39EB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E67A9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27A8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F58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26C30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1D8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0AB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B86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4F7E"/>
    <w:rsid w:val="00E97723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F30"/>
    <w:rsid w:val="00F85A4E"/>
    <w:rsid w:val="00F8768C"/>
    <w:rsid w:val="00F91ECF"/>
    <w:rsid w:val="00F94B0D"/>
    <w:rsid w:val="00F9674F"/>
    <w:rsid w:val="00FA237F"/>
    <w:rsid w:val="00FA440E"/>
    <w:rsid w:val="00FA570F"/>
    <w:rsid w:val="00FA6EA6"/>
    <w:rsid w:val="00FB0F9D"/>
    <w:rsid w:val="00FB1855"/>
    <w:rsid w:val="00FB6A81"/>
    <w:rsid w:val="00FB7755"/>
    <w:rsid w:val="00FC2010"/>
    <w:rsid w:val="00FC23AA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6D8A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1BE0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43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ADAD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D9812-6BDF-4D75-B762-B0F46232E7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F98481-827B-4546-967F-2C7B16158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1237</Words>
  <Characters>7056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Соколов Дмитрий Евгеньевич</cp:lastModifiedBy>
  <cp:revision>15</cp:revision>
  <cp:lastPrinted>2009-10-15T06:49:00Z</cp:lastPrinted>
  <dcterms:created xsi:type="dcterms:W3CDTF">2016-10-06T12:31:00Z</dcterms:created>
  <dcterms:modified xsi:type="dcterms:W3CDTF">2016-10-07T05:24:00Z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